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A991" w14:textId="77777777" w:rsidR="00A11A4F" w:rsidRDefault="00A11A4F">
      <w:pPr>
        <w:rPr>
          <w:rFonts w:ascii="Verdana" w:hAnsi="Verdana"/>
          <w:b/>
        </w:rPr>
      </w:pPr>
    </w:p>
    <w:p w14:paraId="3AE0EB44" w14:textId="7E6FEE7B" w:rsidR="00930C40" w:rsidRDefault="00930C40" w:rsidP="00930C40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noProof/>
          <w:color w:val="FF0000"/>
          <w:sz w:val="32"/>
          <w:szCs w:val="32"/>
        </w:rPr>
        <w:drawing>
          <wp:inline distT="0" distB="0" distL="0" distR="0" wp14:anchorId="79A74D81" wp14:editId="7C5A6C31">
            <wp:extent cx="847053" cy="847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26" cy="9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1B61C" w14:textId="529BB7A4" w:rsidR="009D2714" w:rsidRPr="0049433D" w:rsidRDefault="009D2714" w:rsidP="003F219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49433D">
        <w:rPr>
          <w:rFonts w:ascii="Verdana" w:hAnsi="Verdana"/>
          <w:b/>
          <w:color w:val="FF0000"/>
          <w:sz w:val="28"/>
          <w:szCs w:val="28"/>
        </w:rPr>
        <w:t>Trust Your Gut Awareness Campaign</w:t>
      </w:r>
    </w:p>
    <w:p w14:paraId="0B64C3C1" w14:textId="77777777" w:rsidR="00FD16A6" w:rsidRDefault="00FD16A6" w:rsidP="00930C40">
      <w:pPr>
        <w:rPr>
          <w:rFonts w:ascii="Verdana" w:hAnsi="Verdana"/>
          <w:b/>
          <w:color w:val="009193"/>
          <w:sz w:val="28"/>
          <w:szCs w:val="28"/>
        </w:rPr>
      </w:pPr>
    </w:p>
    <w:p w14:paraId="0943B43B" w14:textId="59D9714F" w:rsidR="003F2192" w:rsidRPr="00930C40" w:rsidRDefault="003F2192" w:rsidP="00930C40">
      <w:pPr>
        <w:rPr>
          <w:rFonts w:ascii="Verdana" w:hAnsi="Verdana"/>
          <w:color w:val="009193"/>
        </w:rPr>
      </w:pPr>
      <w:bookmarkStart w:id="0" w:name="_GoBack"/>
      <w:bookmarkEnd w:id="0"/>
      <w:r w:rsidRPr="00930C40">
        <w:rPr>
          <w:rFonts w:ascii="Verdana" w:hAnsi="Verdana"/>
          <w:b/>
          <w:color w:val="009193"/>
          <w:sz w:val="28"/>
          <w:szCs w:val="28"/>
        </w:rPr>
        <w:t>Locations of Water Closet Media Ads</w:t>
      </w:r>
    </w:p>
    <w:p w14:paraId="0565F01D" w14:textId="77777777" w:rsidR="003F2192" w:rsidRPr="00880178" w:rsidRDefault="003F2192">
      <w:pPr>
        <w:rPr>
          <w:rFonts w:ascii="Verdana" w:hAnsi="Verdana"/>
        </w:rPr>
      </w:pPr>
    </w:p>
    <w:p w14:paraId="0A046545" w14:textId="250965C1" w:rsidR="00CB0D42" w:rsidRPr="003F2192" w:rsidRDefault="005B03DE" w:rsidP="003F2192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880178">
        <w:rPr>
          <w:rFonts w:ascii="Verdana" w:hAnsi="Verdana"/>
        </w:rPr>
        <w:t>West Coast Fitness-St John’s</w:t>
      </w:r>
      <w:r w:rsidR="008D27DE" w:rsidRPr="00880178">
        <w:rPr>
          <w:rFonts w:ascii="Verdana" w:hAnsi="Verdana"/>
        </w:rPr>
        <w:t xml:space="preserve"> 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</w:rPr>
        <w:t xml:space="preserve">   </w:t>
      </w:r>
      <w:r w:rsidR="00CB0D42" w:rsidRPr="00880178">
        <w:rPr>
          <w:rFonts w:ascii="Verdana" w:hAnsi="Verdana"/>
          <w:b/>
        </w:rPr>
        <w:t>Peg</w:t>
      </w:r>
    </w:p>
    <w:p w14:paraId="01BCD9B6" w14:textId="3891DD8E" w:rsidR="005B03DE" w:rsidRPr="00880178" w:rsidRDefault="005B03D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Peak Performance Fitness-NE Alberta</w:t>
      </w:r>
      <w:r w:rsidR="00495DBE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Mary</w:t>
      </w:r>
    </w:p>
    <w:p w14:paraId="753CF8EE" w14:textId="3BDFA41B" w:rsidR="00CB0D42" w:rsidRPr="00880178" w:rsidRDefault="005B03DE" w:rsidP="00A577F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Hollywood Fitness</w:t>
      </w:r>
      <w:r w:rsidR="00CB0D42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 xml:space="preserve">Jasmin </w:t>
      </w:r>
    </w:p>
    <w:p w14:paraId="2373CF5F" w14:textId="77777777" w:rsidR="00CB0D42" w:rsidRPr="00880178" w:rsidRDefault="00346B2E" w:rsidP="0052509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Marathon</w:t>
      </w:r>
      <w:r w:rsidR="005B03DE" w:rsidRPr="00880178">
        <w:rPr>
          <w:rFonts w:ascii="Verdana" w:hAnsi="Verdana"/>
        </w:rPr>
        <w:t xml:space="preserve"> Tavern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  <w:r w:rsidR="00CB0D42" w:rsidRPr="00880178">
        <w:rPr>
          <w:rFonts w:ascii="Verdana" w:hAnsi="Verdana"/>
        </w:rPr>
        <w:t xml:space="preserve"> </w:t>
      </w:r>
    </w:p>
    <w:p w14:paraId="391DBEAA" w14:textId="77777777" w:rsidR="00CB0D42" w:rsidRPr="00880178" w:rsidRDefault="00346B2E" w:rsidP="0043407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Momos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  <w:r w:rsidR="00CB0D42" w:rsidRPr="00880178">
        <w:rPr>
          <w:rFonts w:ascii="Verdana" w:hAnsi="Verdana"/>
        </w:rPr>
        <w:t xml:space="preserve"> </w:t>
      </w:r>
    </w:p>
    <w:p w14:paraId="16667CB4" w14:textId="45284358" w:rsidR="00346B2E" w:rsidRPr="00880178" w:rsidRDefault="00346B2E" w:rsidP="0043407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Lightening Will</w:t>
      </w:r>
      <w:r w:rsidR="00CB0D42" w:rsidRPr="00880178">
        <w:rPr>
          <w:rFonts w:ascii="Verdana" w:hAnsi="Verdana"/>
        </w:rPr>
        <w:t xml:space="preserve">  </w:t>
      </w:r>
      <w:r w:rsidR="00CB0D42" w:rsidRPr="00880178">
        <w:rPr>
          <w:rFonts w:ascii="Verdana" w:hAnsi="Verdana"/>
          <w:b/>
        </w:rPr>
        <w:t>Jasmin</w:t>
      </w:r>
    </w:p>
    <w:p w14:paraId="74CAB75D" w14:textId="6D3F731C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Nob Hill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1FE970E9" w14:textId="1374473B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On Deck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599D5384" w14:textId="08946E76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Columbia River Brewery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0399C3A0" w14:textId="4D3F508B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County Cork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3CF28E58" w14:textId="4FBBE80F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Greely Tavern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</w:rPr>
        <w:t xml:space="preserve"> </w:t>
      </w:r>
      <w:r w:rsidR="00BF04F5" w:rsidRPr="00880178">
        <w:rPr>
          <w:rFonts w:ascii="Verdana" w:hAnsi="Verdana"/>
          <w:b/>
        </w:rPr>
        <w:t>Mary</w:t>
      </w:r>
    </w:p>
    <w:p w14:paraId="404B88CE" w14:textId="5FFD2C74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Twilight Room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Jasmin</w:t>
      </w:r>
    </w:p>
    <w:p w14:paraId="2CCC2193" w14:textId="32894676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880178">
        <w:rPr>
          <w:rFonts w:ascii="Verdana" w:hAnsi="Verdana"/>
        </w:rPr>
        <w:t>Mock Crest Tavern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Sherry</w:t>
      </w:r>
    </w:p>
    <w:p w14:paraId="2E30DCF8" w14:textId="5D8E543A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Wooden Chicken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Phyllis</w:t>
      </w:r>
    </w:p>
    <w:p w14:paraId="2399E465" w14:textId="79582703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Claudias</w:t>
      </w:r>
      <w:r w:rsidR="00CB0D42" w:rsidRPr="00880178">
        <w:rPr>
          <w:rFonts w:ascii="Verdana" w:hAnsi="Verdana"/>
        </w:rPr>
        <w:t xml:space="preserve">  </w:t>
      </w:r>
      <w:r w:rsidR="00CB0D42" w:rsidRPr="00880178">
        <w:rPr>
          <w:rFonts w:ascii="Verdana" w:hAnsi="Verdana"/>
          <w:b/>
        </w:rPr>
        <w:t>Mary</w:t>
      </w:r>
    </w:p>
    <w:p w14:paraId="61DBC969" w14:textId="5A127D01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Bucket Brigade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47CAAF5D" w14:textId="114C9AA8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Limelight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Jasmin</w:t>
      </w:r>
    </w:p>
    <w:p w14:paraId="45B6640B" w14:textId="62FA2A63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Thatchers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</w:p>
    <w:p w14:paraId="0128CAFF" w14:textId="1EB4C584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Dublin Pub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Jasmin</w:t>
      </w:r>
    </w:p>
    <w:p w14:paraId="292CFBCA" w14:textId="77777777" w:rsidR="00CB0D42" w:rsidRPr="00880178" w:rsidRDefault="00346B2E" w:rsidP="00A3252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Uptown Market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  <w:r w:rsidR="00CB0D42" w:rsidRPr="00880178">
        <w:rPr>
          <w:rFonts w:ascii="Verdana" w:hAnsi="Verdana"/>
        </w:rPr>
        <w:t xml:space="preserve"> </w:t>
      </w:r>
    </w:p>
    <w:p w14:paraId="497D0ECD" w14:textId="1E10CE4A" w:rsidR="00346B2E" w:rsidRPr="00880178" w:rsidRDefault="00346B2E" w:rsidP="00A3252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Azteca Beaverton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Phyllis</w:t>
      </w:r>
    </w:p>
    <w:p w14:paraId="5DADA25A" w14:textId="0529663D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Walter Mitty’s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</w:p>
    <w:p w14:paraId="693A50FA" w14:textId="092128DC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Corner Saloon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Sherry</w:t>
      </w:r>
    </w:p>
    <w:p w14:paraId="7D417171" w14:textId="78F7D225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Coronas (Azteca)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52A9E819" w14:textId="489E0268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Old Chicago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5B39DE39" w14:textId="0341DA04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High Rocks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Sherry</w:t>
      </w:r>
    </w:p>
    <w:p w14:paraId="560F1410" w14:textId="5AA6FE7D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Roadhouse Gresham</w:t>
      </w:r>
      <w:r w:rsidR="00D607B8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Susan</w:t>
      </w:r>
    </w:p>
    <w:p w14:paraId="1B817E1C" w14:textId="69F5570E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Pastimes/Boston Pizza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</w:p>
    <w:p w14:paraId="51CFB8E9" w14:textId="657D36B7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Skyland Pub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</w:p>
    <w:p w14:paraId="28F59A16" w14:textId="1D2AE281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Cactus Ya Ya Vancouver</w:t>
      </w:r>
      <w:r w:rsidR="00495DBE" w:rsidRPr="00880178">
        <w:rPr>
          <w:rFonts w:ascii="Verdana" w:hAnsi="Verdana"/>
        </w:rPr>
        <w:t xml:space="preserve"> </w:t>
      </w:r>
      <w:r w:rsidR="00D607B8" w:rsidRPr="00880178">
        <w:rPr>
          <w:rFonts w:ascii="Verdana" w:hAnsi="Verdana"/>
          <w:b/>
        </w:rPr>
        <w:t>Sherry</w:t>
      </w:r>
    </w:p>
    <w:p w14:paraId="712516DB" w14:textId="5D576EF1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Julianos Pizza Vancouver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Mary</w:t>
      </w:r>
    </w:p>
    <w:p w14:paraId="36EAB9BC" w14:textId="5546813A" w:rsidR="00346B2E" w:rsidRPr="00880178" w:rsidRDefault="00346B2E" w:rsidP="00CB0D4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80178">
        <w:rPr>
          <w:rFonts w:ascii="Verdana" w:hAnsi="Verdana"/>
        </w:rPr>
        <w:t>Ambrosia Eugene</w:t>
      </w:r>
      <w:r w:rsidR="00495DBE" w:rsidRPr="00880178">
        <w:rPr>
          <w:rFonts w:ascii="Verdana" w:hAnsi="Verdana"/>
        </w:rPr>
        <w:t xml:space="preserve"> </w:t>
      </w:r>
      <w:r w:rsidR="00CB0D42" w:rsidRPr="00880178">
        <w:rPr>
          <w:rFonts w:ascii="Verdana" w:hAnsi="Verdana"/>
          <w:b/>
        </w:rPr>
        <w:t>Jasmin</w:t>
      </w:r>
    </w:p>
    <w:p w14:paraId="21CC4244" w14:textId="77777777" w:rsidR="005B03DE" w:rsidRPr="00880178" w:rsidRDefault="005B03DE">
      <w:pPr>
        <w:rPr>
          <w:rFonts w:ascii="Verdana" w:hAnsi="Verdana"/>
        </w:rPr>
      </w:pPr>
    </w:p>
    <w:p w14:paraId="727BC86E" w14:textId="202068CB" w:rsidR="00346B2E" w:rsidRPr="00E444B9" w:rsidRDefault="00346B2E">
      <w:pPr>
        <w:rPr>
          <w:sz w:val="22"/>
        </w:rPr>
      </w:pPr>
    </w:p>
    <w:sectPr w:rsidR="00346B2E" w:rsidRPr="00E444B9" w:rsidSect="0049433D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FAC2" w14:textId="77777777" w:rsidR="007067C6" w:rsidRDefault="007067C6" w:rsidP="00930C40">
      <w:r>
        <w:separator/>
      </w:r>
    </w:p>
  </w:endnote>
  <w:endnote w:type="continuationSeparator" w:id="0">
    <w:p w14:paraId="58A44DEC" w14:textId="77777777" w:rsidR="007067C6" w:rsidRDefault="007067C6" w:rsidP="009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84EE" w14:textId="77777777" w:rsidR="00930C40" w:rsidRDefault="00930C40" w:rsidP="00DC00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4886C" w14:textId="77777777" w:rsidR="00930C40" w:rsidRDefault="00930C40" w:rsidP="00930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4EB5" w14:textId="77777777" w:rsidR="00930C40" w:rsidRDefault="00930C40" w:rsidP="00DC00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7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4AF8D2" w14:textId="77777777" w:rsidR="00930C40" w:rsidRDefault="00930C40" w:rsidP="00930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131E" w14:textId="77777777" w:rsidR="007067C6" w:rsidRDefault="007067C6" w:rsidP="00930C40">
      <w:r>
        <w:separator/>
      </w:r>
    </w:p>
  </w:footnote>
  <w:footnote w:type="continuationSeparator" w:id="0">
    <w:p w14:paraId="70FAE207" w14:textId="77777777" w:rsidR="007067C6" w:rsidRDefault="007067C6" w:rsidP="0093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D76"/>
    <w:multiLevelType w:val="hybridMultilevel"/>
    <w:tmpl w:val="BE928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567"/>
    <w:multiLevelType w:val="hybridMultilevel"/>
    <w:tmpl w:val="15A8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B1F"/>
    <w:multiLevelType w:val="hybridMultilevel"/>
    <w:tmpl w:val="3A88F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FDC"/>
    <w:multiLevelType w:val="hybridMultilevel"/>
    <w:tmpl w:val="B5507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5F5"/>
    <w:multiLevelType w:val="hybridMultilevel"/>
    <w:tmpl w:val="188639FA"/>
    <w:lvl w:ilvl="0" w:tplc="D78CA52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303EA"/>
    <w:multiLevelType w:val="hybridMultilevel"/>
    <w:tmpl w:val="BB787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D3E"/>
    <w:multiLevelType w:val="hybridMultilevel"/>
    <w:tmpl w:val="58D41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14FF"/>
    <w:multiLevelType w:val="hybridMultilevel"/>
    <w:tmpl w:val="5C2670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29B"/>
    <w:multiLevelType w:val="hybridMultilevel"/>
    <w:tmpl w:val="A04E4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A44BC"/>
    <w:multiLevelType w:val="hybridMultilevel"/>
    <w:tmpl w:val="2CF4F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4BAE"/>
    <w:multiLevelType w:val="hybridMultilevel"/>
    <w:tmpl w:val="2398C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E"/>
    <w:rsid w:val="0001493C"/>
    <w:rsid w:val="00174001"/>
    <w:rsid w:val="001E72B5"/>
    <w:rsid w:val="00234E66"/>
    <w:rsid w:val="002A39D3"/>
    <w:rsid w:val="0031258E"/>
    <w:rsid w:val="00346B2E"/>
    <w:rsid w:val="00372386"/>
    <w:rsid w:val="003F2192"/>
    <w:rsid w:val="0049433D"/>
    <w:rsid w:val="00495DBE"/>
    <w:rsid w:val="00521410"/>
    <w:rsid w:val="005B03DE"/>
    <w:rsid w:val="00610021"/>
    <w:rsid w:val="00627E62"/>
    <w:rsid w:val="00645090"/>
    <w:rsid w:val="006B3CD8"/>
    <w:rsid w:val="007067C6"/>
    <w:rsid w:val="00775967"/>
    <w:rsid w:val="007D7B3F"/>
    <w:rsid w:val="00880178"/>
    <w:rsid w:val="008D27DE"/>
    <w:rsid w:val="008D4D14"/>
    <w:rsid w:val="008F7911"/>
    <w:rsid w:val="00930C40"/>
    <w:rsid w:val="009B5660"/>
    <w:rsid w:val="009D2714"/>
    <w:rsid w:val="00A11A4F"/>
    <w:rsid w:val="00A4257B"/>
    <w:rsid w:val="00A657FF"/>
    <w:rsid w:val="00AF5794"/>
    <w:rsid w:val="00BF04F5"/>
    <w:rsid w:val="00C65A23"/>
    <w:rsid w:val="00CB0D42"/>
    <w:rsid w:val="00CC2CD3"/>
    <w:rsid w:val="00D331D6"/>
    <w:rsid w:val="00D607B8"/>
    <w:rsid w:val="00E444B9"/>
    <w:rsid w:val="00EE013D"/>
    <w:rsid w:val="00F049F9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6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40"/>
  </w:style>
  <w:style w:type="character" w:styleId="PageNumber">
    <w:name w:val="page number"/>
    <w:basedOn w:val="DefaultParagraphFont"/>
    <w:uiPriority w:val="99"/>
    <w:semiHidden/>
    <w:unhideWhenUsed/>
    <w:rsid w:val="0093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 KIRSCHBAUM</cp:lastModifiedBy>
  <cp:revision>3</cp:revision>
  <cp:lastPrinted>2018-01-08T22:56:00Z</cp:lastPrinted>
  <dcterms:created xsi:type="dcterms:W3CDTF">2018-01-09T18:32:00Z</dcterms:created>
  <dcterms:modified xsi:type="dcterms:W3CDTF">2018-01-09T18:33:00Z</dcterms:modified>
</cp:coreProperties>
</file>