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6C95" w14:textId="77777777" w:rsidR="007B164A" w:rsidRDefault="00A71C81" w:rsidP="007B164A">
      <w:pPr>
        <w:pStyle w:val="NormalWeb"/>
        <w:spacing w:before="2" w:after="2"/>
        <w:jc w:val="center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4"/>
          <w:szCs w:val="24"/>
        </w:rPr>
        <w:drawing>
          <wp:inline distT="0" distB="0" distL="0" distR="0" wp14:anchorId="6A5C734B" wp14:editId="77C001E6">
            <wp:extent cx="4191000" cy="14183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20-2B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1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77BE0" w14:textId="77777777" w:rsidR="007B164A" w:rsidRDefault="007B164A" w:rsidP="00AD75B1">
      <w:pPr>
        <w:pStyle w:val="NormalWeb"/>
        <w:spacing w:before="2" w:after="2"/>
        <w:rPr>
          <w:rFonts w:ascii="Calibri" w:hAnsi="Calibri"/>
          <w:b/>
          <w:bCs/>
          <w:sz w:val="24"/>
          <w:szCs w:val="24"/>
        </w:rPr>
      </w:pPr>
    </w:p>
    <w:p w14:paraId="29D821DC" w14:textId="523642C8" w:rsidR="007B164A" w:rsidRPr="007B164A" w:rsidRDefault="005505A0" w:rsidP="007B164A">
      <w:pPr>
        <w:pStyle w:val="NormalWeb"/>
        <w:spacing w:before="2" w:after="2"/>
        <w:jc w:val="center"/>
        <w:rPr>
          <w:rFonts w:ascii="Georgia" w:hAnsi="Georgia"/>
          <w:b/>
          <w:bCs/>
          <w:color w:val="215868" w:themeColor="accent5" w:themeShade="80"/>
          <w:sz w:val="28"/>
          <w:szCs w:val="28"/>
        </w:rPr>
      </w:pPr>
      <w:r>
        <w:rPr>
          <w:rFonts w:ascii="Georgia" w:hAnsi="Georgia"/>
          <w:b/>
          <w:bCs/>
          <w:color w:val="215868" w:themeColor="accent5" w:themeShade="80"/>
          <w:sz w:val="28"/>
          <w:szCs w:val="28"/>
        </w:rPr>
        <w:t>$75</w:t>
      </w:r>
      <w:r w:rsidR="007B164A" w:rsidRPr="007B164A">
        <w:rPr>
          <w:rFonts w:ascii="Georgia" w:hAnsi="Georgia"/>
          <w:b/>
          <w:bCs/>
          <w:color w:val="215868" w:themeColor="accent5" w:themeShade="80"/>
          <w:sz w:val="28"/>
          <w:szCs w:val="28"/>
        </w:rPr>
        <w:t>0.00 Scholarship Request</w:t>
      </w:r>
    </w:p>
    <w:p w14:paraId="6397B476" w14:textId="4CB90B8F" w:rsidR="007B164A" w:rsidRDefault="00EC5DEE" w:rsidP="007B164A">
      <w:pPr>
        <w:pStyle w:val="NormalWeb"/>
        <w:spacing w:before="2" w:after="2"/>
        <w:jc w:val="center"/>
        <w:rPr>
          <w:rFonts w:ascii="Georgia" w:hAnsi="Georgia"/>
          <w:b/>
          <w:bCs/>
          <w:color w:val="215868" w:themeColor="accent5" w:themeShade="80"/>
          <w:sz w:val="28"/>
          <w:szCs w:val="28"/>
        </w:rPr>
      </w:pPr>
      <w:r>
        <w:rPr>
          <w:rFonts w:ascii="Georgia" w:hAnsi="Georgia"/>
          <w:b/>
          <w:bCs/>
          <w:color w:val="215868" w:themeColor="accent5" w:themeShade="80"/>
          <w:sz w:val="28"/>
          <w:szCs w:val="28"/>
        </w:rPr>
        <w:t xml:space="preserve">National </w:t>
      </w:r>
      <w:r w:rsidR="007B164A" w:rsidRPr="007B164A">
        <w:rPr>
          <w:rFonts w:ascii="Georgia" w:hAnsi="Georgia"/>
          <w:b/>
          <w:bCs/>
          <w:color w:val="215868" w:themeColor="accent5" w:themeShade="80"/>
          <w:sz w:val="28"/>
          <w:szCs w:val="28"/>
        </w:rPr>
        <w:t xml:space="preserve">Ovarian Cancer </w:t>
      </w:r>
      <w:r>
        <w:rPr>
          <w:rFonts w:ascii="Georgia" w:hAnsi="Georgia"/>
          <w:b/>
          <w:bCs/>
          <w:color w:val="215868" w:themeColor="accent5" w:themeShade="80"/>
          <w:sz w:val="28"/>
          <w:szCs w:val="28"/>
        </w:rPr>
        <w:t>Conference 2016</w:t>
      </w:r>
    </w:p>
    <w:p w14:paraId="06ACCDD9" w14:textId="2E61B37B" w:rsidR="005505A0" w:rsidRPr="007B164A" w:rsidRDefault="005505A0" w:rsidP="007B164A">
      <w:pPr>
        <w:pStyle w:val="NormalWeb"/>
        <w:spacing w:before="2" w:after="2"/>
        <w:jc w:val="center"/>
        <w:rPr>
          <w:rFonts w:ascii="Georgia" w:hAnsi="Georgia"/>
          <w:b/>
          <w:bCs/>
          <w:color w:val="215868" w:themeColor="accent5" w:themeShade="80"/>
          <w:sz w:val="28"/>
          <w:szCs w:val="28"/>
        </w:rPr>
      </w:pPr>
      <w:r>
        <w:rPr>
          <w:rFonts w:ascii="Georgia" w:hAnsi="Georgia"/>
          <w:b/>
          <w:bCs/>
          <w:color w:val="215868" w:themeColor="accent5" w:themeShade="80"/>
          <w:sz w:val="28"/>
          <w:szCs w:val="28"/>
        </w:rPr>
        <w:t>July 8 to July 11</w:t>
      </w:r>
    </w:p>
    <w:p w14:paraId="4DF2EDE8" w14:textId="77777777" w:rsidR="007B164A" w:rsidRPr="007B164A" w:rsidRDefault="007B164A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7B9DAB5A" w14:textId="77777777" w:rsidR="007B164A" w:rsidRPr="007B164A" w:rsidRDefault="007B164A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Requirements:</w:t>
      </w:r>
    </w:p>
    <w:p w14:paraId="6AC3A63C" w14:textId="77777777" w:rsidR="00AD75B1" w:rsidRPr="007B164A" w:rsidRDefault="00AD75B1" w:rsidP="00AD75B1">
      <w:pPr>
        <w:pStyle w:val="NormalWeb"/>
        <w:numPr>
          <w:ilvl w:val="0"/>
          <w:numId w:val="1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You must be a resident of Oregon or Southwest Washington </w:t>
      </w:r>
    </w:p>
    <w:p w14:paraId="6ECD4674" w14:textId="1BD0EDB9" w:rsidR="00AD75B1" w:rsidRPr="007B164A" w:rsidRDefault="00AD75B1" w:rsidP="00AD75B1">
      <w:pPr>
        <w:pStyle w:val="NormalWeb"/>
        <w:numPr>
          <w:ilvl w:val="0"/>
          <w:numId w:val="1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Applications are due by </w:t>
      </w:r>
      <w:r w:rsidR="0033786E">
        <w:rPr>
          <w:rFonts w:ascii="Verdana" w:hAnsi="Verdana"/>
          <w:bCs/>
          <w:color w:val="FF0000"/>
          <w:sz w:val="24"/>
          <w:szCs w:val="24"/>
        </w:rPr>
        <w:t>May 31</w:t>
      </w:r>
      <w:r w:rsidR="007B164A" w:rsidRPr="007B164A">
        <w:rPr>
          <w:rFonts w:ascii="Verdana" w:hAnsi="Verdana"/>
          <w:bCs/>
          <w:color w:val="FF0000"/>
          <w:sz w:val="24"/>
          <w:szCs w:val="24"/>
        </w:rPr>
        <w:t>, 201</w:t>
      </w:r>
      <w:r w:rsidR="00EC5DEE">
        <w:rPr>
          <w:rFonts w:ascii="Verdana" w:hAnsi="Verdana"/>
          <w:bCs/>
          <w:color w:val="FF0000"/>
          <w:sz w:val="24"/>
          <w:szCs w:val="24"/>
        </w:rPr>
        <w:t>6</w:t>
      </w:r>
    </w:p>
    <w:p w14:paraId="5414B73E" w14:textId="77777777" w:rsidR="00AD75B1" w:rsidRPr="007B164A" w:rsidRDefault="00AD75B1" w:rsidP="00AD75B1">
      <w:pPr>
        <w:pStyle w:val="NormalWeb"/>
        <w:numPr>
          <w:ilvl w:val="0"/>
          <w:numId w:val="1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Fill in the questions and send as an attachment to </w:t>
      </w:r>
      <w:r w:rsidRPr="007B164A">
        <w:rPr>
          <w:rFonts w:ascii="Verdana" w:hAnsi="Verdana"/>
          <w:bCs/>
          <w:color w:val="0000FF"/>
          <w:sz w:val="24"/>
          <w:szCs w:val="24"/>
        </w:rPr>
        <w:t xml:space="preserve">info@ovariancancerosw.org </w:t>
      </w:r>
      <w:r w:rsidRPr="007B164A">
        <w:rPr>
          <w:rFonts w:ascii="Verdana" w:hAnsi="Verdana"/>
          <w:bCs/>
          <w:sz w:val="24"/>
          <w:szCs w:val="24"/>
        </w:rPr>
        <w:t>or mail to:</w:t>
      </w:r>
    </w:p>
    <w:p w14:paraId="39C69CF7" w14:textId="77777777" w:rsidR="00AD75B1" w:rsidRPr="00A71C81" w:rsidRDefault="00AD75B1" w:rsidP="007B164A">
      <w:pPr>
        <w:pStyle w:val="NormalWeb"/>
        <w:spacing w:before="2" w:after="2"/>
        <w:jc w:val="center"/>
        <w:rPr>
          <w:rFonts w:ascii="Verdana" w:hAnsi="Verdana"/>
          <w:bCs/>
          <w:i/>
        </w:rPr>
      </w:pPr>
      <w:r w:rsidRPr="00A71C81">
        <w:rPr>
          <w:rFonts w:ascii="Verdana" w:hAnsi="Verdana"/>
          <w:bCs/>
          <w:i/>
        </w:rPr>
        <w:t>Ovarian Cancer Alliance of Oregon and SW WA</w:t>
      </w:r>
    </w:p>
    <w:p w14:paraId="13808899" w14:textId="77777777" w:rsidR="00AD75B1" w:rsidRPr="00A71C81" w:rsidRDefault="00AD75B1" w:rsidP="007B164A">
      <w:pPr>
        <w:pStyle w:val="NormalWeb"/>
        <w:spacing w:before="2" w:after="2"/>
        <w:jc w:val="center"/>
        <w:rPr>
          <w:rFonts w:ascii="Verdana" w:hAnsi="Verdana"/>
          <w:bCs/>
          <w:i/>
        </w:rPr>
      </w:pPr>
      <w:r w:rsidRPr="00A71C81">
        <w:rPr>
          <w:rFonts w:ascii="Verdana" w:hAnsi="Verdana"/>
          <w:bCs/>
          <w:i/>
        </w:rPr>
        <w:t>PMB 243, Suite 103</w:t>
      </w:r>
    </w:p>
    <w:p w14:paraId="45051964" w14:textId="77777777" w:rsidR="00AD75B1" w:rsidRPr="00A71C81" w:rsidRDefault="00AD75B1" w:rsidP="007B164A">
      <w:pPr>
        <w:pStyle w:val="NormalWeb"/>
        <w:spacing w:before="2" w:after="2"/>
        <w:jc w:val="center"/>
        <w:rPr>
          <w:rFonts w:ascii="Verdana" w:hAnsi="Verdana"/>
          <w:bCs/>
          <w:i/>
        </w:rPr>
      </w:pPr>
      <w:r w:rsidRPr="00A71C81">
        <w:rPr>
          <w:rFonts w:ascii="Verdana" w:hAnsi="Verdana"/>
          <w:bCs/>
          <w:i/>
        </w:rPr>
        <w:t>16420 SE McGillivray</w:t>
      </w:r>
    </w:p>
    <w:p w14:paraId="6FABF9ED" w14:textId="77777777" w:rsidR="00AD75B1" w:rsidRPr="00A71C81" w:rsidRDefault="00AD75B1" w:rsidP="007B164A">
      <w:pPr>
        <w:pStyle w:val="NormalWeb"/>
        <w:spacing w:before="2" w:after="2"/>
        <w:jc w:val="center"/>
        <w:rPr>
          <w:rFonts w:ascii="Verdana" w:hAnsi="Verdana"/>
          <w:bCs/>
          <w:i/>
        </w:rPr>
      </w:pPr>
      <w:r w:rsidRPr="00A71C81">
        <w:rPr>
          <w:rFonts w:ascii="Verdana" w:hAnsi="Verdana"/>
          <w:bCs/>
          <w:i/>
        </w:rPr>
        <w:t>Vancouver, WA 98683</w:t>
      </w:r>
    </w:p>
    <w:p w14:paraId="339FE8D1" w14:textId="77777777" w:rsidR="007B164A" w:rsidRPr="007B164A" w:rsidRDefault="00844FD3" w:rsidP="00AD75B1">
      <w:pPr>
        <w:pStyle w:val="NormalWeb"/>
        <w:spacing w:before="2" w:after="2"/>
        <w:rPr>
          <w:rFonts w:ascii="Verdana" w:hAnsi="Verdana"/>
          <w:b/>
          <w:bCs/>
          <w:color w:val="215868" w:themeColor="accent5" w:themeShade="80"/>
          <w:sz w:val="24"/>
          <w:szCs w:val="24"/>
        </w:rPr>
      </w:pPr>
      <w:r>
        <w:rPr>
          <w:rFonts w:ascii="Verdana" w:hAnsi="Verdana"/>
          <w:b/>
          <w:bCs/>
          <w:color w:val="215868" w:themeColor="accent5" w:themeShade="80"/>
          <w:sz w:val="24"/>
          <w:szCs w:val="24"/>
        </w:rPr>
        <w:pict w14:anchorId="1C15C5D9">
          <v:rect id="_x0000_i1025" style="width:0;height:1.5pt" o:hralign="center" o:hrstd="t" o:hr="t" fillcolor="#a0a0a0" stroked="f"/>
        </w:pict>
      </w:r>
    </w:p>
    <w:p w14:paraId="18B36D2D" w14:textId="77777777" w:rsidR="007B164A" w:rsidRDefault="007B164A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36700342" w14:textId="77777777" w:rsidR="00E41D79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>NAME</w:t>
      </w:r>
      <w:r w:rsidR="007B164A">
        <w:rPr>
          <w:rFonts w:ascii="Verdana" w:hAnsi="Verdana"/>
          <w:bCs/>
          <w:sz w:val="24"/>
          <w:szCs w:val="24"/>
        </w:rPr>
        <w:t>: ____________________________________________</w:t>
      </w:r>
    </w:p>
    <w:p w14:paraId="0239BF64" w14:textId="77777777" w:rsidR="00E41D79" w:rsidRPr="007B164A" w:rsidRDefault="00E41D79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7C700C95" w14:textId="77777777" w:rsidR="00E41D79" w:rsidRPr="007B164A" w:rsidRDefault="007B164A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ADDRESS: _________________________________________</w:t>
      </w:r>
    </w:p>
    <w:p w14:paraId="719FA53E" w14:textId="77777777" w:rsidR="00E41D79" w:rsidRPr="007B164A" w:rsidRDefault="00E41D79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149328B2" w14:textId="77777777" w:rsidR="00E41D79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>PHONE</w:t>
      </w:r>
      <w:r w:rsidR="007B164A">
        <w:rPr>
          <w:rFonts w:ascii="Verdana" w:hAnsi="Verdana"/>
          <w:bCs/>
          <w:sz w:val="24"/>
          <w:szCs w:val="24"/>
        </w:rPr>
        <w:t>: ___________________________________________</w:t>
      </w:r>
    </w:p>
    <w:p w14:paraId="6C8D012A" w14:textId="77777777" w:rsidR="00E41D79" w:rsidRPr="007B164A" w:rsidRDefault="00E41D79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7872938D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>EM</w:t>
      </w:r>
      <w:r w:rsidR="007B164A">
        <w:rPr>
          <w:rFonts w:ascii="Verdana" w:hAnsi="Verdana"/>
          <w:bCs/>
          <w:sz w:val="24"/>
          <w:szCs w:val="24"/>
        </w:rPr>
        <w:t>AIL: ____________________________________________</w:t>
      </w:r>
    </w:p>
    <w:p w14:paraId="5E938C9F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D86881A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0D202D35" w14:textId="77777777" w:rsidR="00AD75B1" w:rsidRPr="007B164A" w:rsidRDefault="00AD75B1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>What is your relationship to ovarian cancer (survivor, family member, advocate, etc.)?</w:t>
      </w:r>
    </w:p>
    <w:p w14:paraId="267302FA" w14:textId="77777777" w:rsidR="00AD75B1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545F78E" w14:textId="77777777" w:rsidR="005447EF" w:rsidRDefault="005447EF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0836C80C" w14:textId="77777777" w:rsidR="0033786E" w:rsidRDefault="0033786E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38A53672" w14:textId="77777777" w:rsidR="00AD75B1" w:rsidRPr="007B164A" w:rsidRDefault="00AD75B1" w:rsidP="0033786E">
      <w:pPr>
        <w:pStyle w:val="NormalWeb"/>
        <w:spacing w:before="2" w:after="2"/>
        <w:ind w:firstLine="90"/>
        <w:rPr>
          <w:rFonts w:ascii="Verdana" w:hAnsi="Verdana"/>
          <w:sz w:val="24"/>
          <w:szCs w:val="24"/>
        </w:rPr>
      </w:pPr>
    </w:p>
    <w:p w14:paraId="35269532" w14:textId="77777777" w:rsidR="00AD75B1" w:rsidRPr="007B164A" w:rsidRDefault="00AD75B1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Have you attended the OCNA national conference before? </w:t>
      </w:r>
    </w:p>
    <w:p w14:paraId="24367A94" w14:textId="77777777" w:rsidR="00AD75B1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9094A51" w14:textId="77777777" w:rsidR="0033786E" w:rsidRDefault="0033786E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474FB5D" w14:textId="77777777" w:rsidR="0033786E" w:rsidRDefault="0033786E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6DBF4E1" w14:textId="77777777" w:rsidR="0033786E" w:rsidRDefault="0033786E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F4E2A43" w14:textId="77777777" w:rsidR="0033786E" w:rsidRDefault="0033786E" w:rsidP="0033786E">
      <w:pPr>
        <w:pStyle w:val="NormalWeb"/>
        <w:spacing w:before="2" w:after="2"/>
        <w:ind w:left="720"/>
        <w:jc w:val="right"/>
        <w:rPr>
          <w:rFonts w:ascii="Verdana" w:hAnsi="Verdana"/>
          <w:bCs/>
          <w:i/>
        </w:rPr>
      </w:pPr>
    </w:p>
    <w:p w14:paraId="54B833F7" w14:textId="77777777" w:rsidR="005447EF" w:rsidRPr="0033786E" w:rsidRDefault="0033786E" w:rsidP="0033786E">
      <w:pPr>
        <w:pStyle w:val="NormalWeb"/>
        <w:spacing w:before="2" w:after="2"/>
        <w:ind w:left="720"/>
        <w:jc w:val="right"/>
        <w:rPr>
          <w:rFonts w:ascii="Verdana" w:hAnsi="Verdana"/>
          <w:bCs/>
          <w:i/>
        </w:rPr>
      </w:pPr>
      <w:r w:rsidRPr="0033786E">
        <w:rPr>
          <w:rFonts w:ascii="Verdana" w:hAnsi="Verdana"/>
          <w:bCs/>
          <w:i/>
        </w:rPr>
        <w:lastRenderedPageBreak/>
        <w:t>More on back……</w:t>
      </w:r>
    </w:p>
    <w:p w14:paraId="39AE6C96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738898DF" w14:textId="77777777" w:rsidR="00AD75B1" w:rsidRPr="007B164A" w:rsidRDefault="00AD75B1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What do you want to gain for yourself by attending? </w:t>
      </w:r>
    </w:p>
    <w:p w14:paraId="5A5D8FCE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262C826" w14:textId="77777777" w:rsidR="00AD75B1" w:rsidRDefault="00AD75B1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32A52C60" w14:textId="77777777" w:rsidR="0033786E" w:rsidRDefault="0033786E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05A43F29" w14:textId="77777777" w:rsidR="005447EF" w:rsidRPr="007B164A" w:rsidRDefault="005447EF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0917CB09" w14:textId="77777777" w:rsidR="00AD75B1" w:rsidRPr="007B164A" w:rsidRDefault="00AD75B1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How would you use your conference experience “back home?” </w:t>
      </w:r>
    </w:p>
    <w:p w14:paraId="70D4C227" w14:textId="77777777" w:rsidR="00AD75B1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D29409D" w14:textId="77777777" w:rsidR="0033786E" w:rsidRPr="007B164A" w:rsidRDefault="0033786E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2A096FC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05CD141F" w14:textId="77777777" w:rsidR="00AD75B1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789A32F" w14:textId="335B15BB" w:rsidR="00AD75B1" w:rsidRPr="007B164A" w:rsidRDefault="005505A0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Would a $75</w:t>
      </w:r>
      <w:r w:rsidR="00AD75B1" w:rsidRPr="007B164A">
        <w:rPr>
          <w:rFonts w:ascii="Verdana" w:hAnsi="Verdana"/>
          <w:bCs/>
          <w:sz w:val="24"/>
          <w:szCs w:val="24"/>
        </w:rPr>
        <w:t xml:space="preserve">0 scholarship make the difference in your attending the conference? </w:t>
      </w:r>
    </w:p>
    <w:p w14:paraId="66460535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742B8DE" w14:textId="77777777" w:rsidR="00AD75B1" w:rsidRDefault="00AD75B1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45BAE4BB" w14:textId="77777777" w:rsidR="005447EF" w:rsidRDefault="005447EF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2DE5A9BC" w14:textId="77777777" w:rsidR="0033786E" w:rsidRPr="007B164A" w:rsidRDefault="0033786E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5EAD55EE" w14:textId="460AFEA3" w:rsidR="00AD75B1" w:rsidRPr="007B164A" w:rsidRDefault="00AD75B1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Would you like to attend the conference but are unable </w:t>
      </w:r>
      <w:r w:rsidR="005505A0">
        <w:rPr>
          <w:rFonts w:ascii="Verdana" w:hAnsi="Verdana"/>
          <w:bCs/>
          <w:sz w:val="24"/>
          <w:szCs w:val="24"/>
        </w:rPr>
        <w:t>to do so without more than a $75</w:t>
      </w:r>
      <w:r w:rsidRPr="007B164A">
        <w:rPr>
          <w:rFonts w:ascii="Verdana" w:hAnsi="Verdana"/>
          <w:bCs/>
          <w:sz w:val="24"/>
          <w:szCs w:val="24"/>
        </w:rPr>
        <w:t xml:space="preserve">0 scholarship? </w:t>
      </w:r>
    </w:p>
    <w:p w14:paraId="3AC673FD" w14:textId="77777777" w:rsidR="003F4FB5" w:rsidRPr="007B164A" w:rsidRDefault="00844FD3" w:rsidP="00AD75B1">
      <w:pPr>
        <w:rPr>
          <w:rFonts w:ascii="Verdana" w:hAnsi="Verdana"/>
        </w:rPr>
      </w:pPr>
    </w:p>
    <w:sectPr w:rsidR="003F4FB5" w:rsidRPr="007B164A" w:rsidSect="003F4F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5F9ED" w14:textId="77777777" w:rsidR="00844FD3" w:rsidRDefault="00844FD3" w:rsidP="007B164A">
      <w:r>
        <w:separator/>
      </w:r>
    </w:p>
  </w:endnote>
  <w:endnote w:type="continuationSeparator" w:id="0">
    <w:p w14:paraId="665AC2DC" w14:textId="77777777" w:rsidR="00844FD3" w:rsidRDefault="00844FD3" w:rsidP="007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641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148BA" w14:textId="77777777" w:rsidR="007B164A" w:rsidRDefault="005D40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6FE455" w14:textId="77777777" w:rsidR="007B164A" w:rsidRDefault="007B16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723B6" w14:textId="77777777" w:rsidR="00844FD3" w:rsidRDefault="00844FD3" w:rsidP="007B164A">
      <w:r>
        <w:separator/>
      </w:r>
    </w:p>
  </w:footnote>
  <w:footnote w:type="continuationSeparator" w:id="0">
    <w:p w14:paraId="039181A7" w14:textId="77777777" w:rsidR="00844FD3" w:rsidRDefault="00844FD3" w:rsidP="007B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10E8"/>
    <w:multiLevelType w:val="hybridMultilevel"/>
    <w:tmpl w:val="965A7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09A2"/>
    <w:multiLevelType w:val="multilevel"/>
    <w:tmpl w:val="669A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B1"/>
    <w:rsid w:val="0026149D"/>
    <w:rsid w:val="00315847"/>
    <w:rsid w:val="0033786E"/>
    <w:rsid w:val="003425E4"/>
    <w:rsid w:val="00373EDA"/>
    <w:rsid w:val="003C3960"/>
    <w:rsid w:val="005447EF"/>
    <w:rsid w:val="005505A0"/>
    <w:rsid w:val="005D4057"/>
    <w:rsid w:val="005F5F0D"/>
    <w:rsid w:val="00663D52"/>
    <w:rsid w:val="007B164A"/>
    <w:rsid w:val="00844FD3"/>
    <w:rsid w:val="00944C47"/>
    <w:rsid w:val="009559BC"/>
    <w:rsid w:val="00A27082"/>
    <w:rsid w:val="00A642C1"/>
    <w:rsid w:val="00A71C81"/>
    <w:rsid w:val="00AD75B1"/>
    <w:rsid w:val="00C15EF4"/>
    <w:rsid w:val="00C9216C"/>
    <w:rsid w:val="00DA516D"/>
    <w:rsid w:val="00E41D79"/>
    <w:rsid w:val="00EC5D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6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75B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4A"/>
  </w:style>
  <w:style w:type="paragraph" w:styleId="Footer">
    <w:name w:val="footer"/>
    <w:basedOn w:val="Normal"/>
    <w:link w:val="FooterChar"/>
    <w:uiPriority w:val="99"/>
    <w:unhideWhenUsed/>
    <w:rsid w:val="007B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O'Connor</dc:creator>
  <cp:lastModifiedBy>Microsoft Office User</cp:lastModifiedBy>
  <cp:revision>2</cp:revision>
  <cp:lastPrinted>2016-04-22T18:44:00Z</cp:lastPrinted>
  <dcterms:created xsi:type="dcterms:W3CDTF">2016-05-24T21:59:00Z</dcterms:created>
  <dcterms:modified xsi:type="dcterms:W3CDTF">2016-05-24T21:59:00Z</dcterms:modified>
</cp:coreProperties>
</file>